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160067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7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 xml:space="preserve">Termomodernizacja budynku I Komisariatu Policji w Gliwicach przy 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>ul. Kościelnej 2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385</Words>
  <Characters>3166</Characters>
  <CharactersWithSpaces>3563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2017-07-13T11:22:11Z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